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05" w:rsidRDefault="001B3005">
      <w:r>
        <w:t>April 2</w:t>
      </w:r>
      <w:r w:rsidR="005F5270">
        <w:t>3</w:t>
      </w:r>
      <w:r>
        <w:t>, 2010</w:t>
      </w:r>
    </w:p>
    <w:p w:rsidR="00EB476D" w:rsidRDefault="00407959">
      <w:r w:rsidRPr="00407959">
        <w:t xml:space="preserve">TIPSY version </w:t>
      </w:r>
      <w:r w:rsidR="00187115" w:rsidRPr="00407959">
        <w:t xml:space="preserve">4.2 </w:t>
      </w:r>
      <w:r w:rsidR="004E431F">
        <w:t xml:space="preserve">Beta </w:t>
      </w:r>
      <w:r w:rsidR="00187115" w:rsidRPr="00407959">
        <w:t>1</w:t>
      </w:r>
      <w:r w:rsidR="004E431F">
        <w:t>8</w:t>
      </w:r>
      <w:r w:rsidRPr="00407959">
        <w:t xml:space="preserve"> is available for testing on a limited basis</w:t>
      </w:r>
      <w:r>
        <w:t>.</w:t>
      </w:r>
      <w:r w:rsidR="00362C41">
        <w:t xml:space="preserve">  This is also the first release of our new plotting program, called Plotsy (Plotsy Beta 1.02).</w:t>
      </w:r>
      <w:r w:rsidR="004B5960">
        <w:t xml:space="preserve">  We think you’ll like</w:t>
      </w:r>
      <w:r w:rsidR="001B3005">
        <w:t xml:space="preserve"> Plotsy</w:t>
      </w:r>
      <w:r w:rsidR="004B5960">
        <w:t>!</w:t>
      </w:r>
    </w:p>
    <w:p w:rsidR="00D877CC" w:rsidRDefault="00D877CC">
      <w:r>
        <w:t>The main new features in version 4.2 are:</w:t>
      </w:r>
    </w:p>
    <w:p w:rsidR="00D877CC" w:rsidRDefault="00D877CC" w:rsidP="00D877CC">
      <w:pPr>
        <w:pStyle w:val="ListParagraph"/>
        <w:numPr>
          <w:ilvl w:val="0"/>
          <w:numId w:val="1"/>
        </w:numPr>
      </w:pPr>
      <w:r>
        <w:t>Juvenile wood volum</w:t>
      </w:r>
      <w:r w:rsidR="00D544B7">
        <w:t>e</w:t>
      </w:r>
    </w:p>
    <w:p w:rsidR="00D877CC" w:rsidRDefault="00D877CC" w:rsidP="00D877CC">
      <w:pPr>
        <w:pStyle w:val="ListParagraph"/>
        <w:numPr>
          <w:ilvl w:val="0"/>
          <w:numId w:val="1"/>
        </w:numPr>
      </w:pPr>
      <w:r>
        <w:t>Biomass and carbon output</w:t>
      </w:r>
    </w:p>
    <w:p w:rsidR="001B3005" w:rsidRDefault="00D877CC" w:rsidP="001B3005">
      <w:pPr>
        <w:pStyle w:val="ListParagraph"/>
        <w:numPr>
          <w:ilvl w:val="0"/>
          <w:numId w:val="1"/>
        </w:numPr>
      </w:pPr>
      <w:r>
        <w:t>Well-spaced tree output</w:t>
      </w:r>
      <w:r w:rsidR="001B3005" w:rsidRPr="001B3005">
        <w:t xml:space="preserve"> </w:t>
      </w:r>
    </w:p>
    <w:p w:rsidR="00D877CC" w:rsidRDefault="001B3005" w:rsidP="001B3005">
      <w:pPr>
        <w:pStyle w:val="ListParagraph"/>
        <w:numPr>
          <w:ilvl w:val="0"/>
          <w:numId w:val="1"/>
        </w:numPr>
      </w:pPr>
      <w:r>
        <w:t>Economic updates to 2006 costs and prices</w:t>
      </w:r>
    </w:p>
    <w:p w:rsidR="00266647" w:rsidRDefault="00266647" w:rsidP="00266647">
      <w:r>
        <w:t xml:space="preserve">New features are available through the custom table.  </w:t>
      </w:r>
    </w:p>
    <w:p w:rsidR="00D877CC" w:rsidRDefault="00D877CC" w:rsidP="00D877CC">
      <w:r>
        <w:t>Known inconsistencies</w:t>
      </w:r>
      <w:r w:rsidR="000C6B6A">
        <w:t xml:space="preserve"> </w:t>
      </w:r>
      <w:r w:rsidR="00C936C8">
        <w:t xml:space="preserve">that will be addressed soon </w:t>
      </w:r>
      <w:r>
        <w:t xml:space="preserve">are: </w:t>
      </w:r>
    </w:p>
    <w:p w:rsidR="00D544B7" w:rsidRPr="00D544B7" w:rsidRDefault="00D544B7" w:rsidP="00D877CC">
      <w:pPr>
        <w:rPr>
          <w:u w:val="single"/>
        </w:rPr>
      </w:pPr>
      <w:r w:rsidRPr="00D544B7">
        <w:rPr>
          <w:u w:val="single"/>
        </w:rPr>
        <w:t>TIPSY</w:t>
      </w:r>
    </w:p>
    <w:p w:rsidR="00D544B7" w:rsidRDefault="00D544B7" w:rsidP="00D544B7">
      <w:pPr>
        <w:pStyle w:val="ListParagraph"/>
        <w:numPr>
          <w:ilvl w:val="0"/>
          <w:numId w:val="2"/>
        </w:numPr>
      </w:pPr>
      <w:r>
        <w:t>The mortality table displays strange results when Armillaria is in effect (in version 4.1 also).</w:t>
      </w:r>
    </w:p>
    <w:p w:rsidR="00D544B7" w:rsidRDefault="00D544B7" w:rsidP="00D544B7">
      <w:pPr>
        <w:pStyle w:val="ListParagraph"/>
        <w:numPr>
          <w:ilvl w:val="0"/>
          <w:numId w:val="2"/>
        </w:numPr>
      </w:pPr>
      <w:r>
        <w:t>Custom OAFs can result in increased stems/ha.</w:t>
      </w:r>
    </w:p>
    <w:p w:rsidR="00D544B7" w:rsidRPr="00D544B7" w:rsidRDefault="00D544B7" w:rsidP="00D877CC">
      <w:pPr>
        <w:rPr>
          <w:u w:val="single"/>
        </w:rPr>
      </w:pPr>
      <w:r w:rsidRPr="00D544B7">
        <w:rPr>
          <w:u w:val="single"/>
        </w:rPr>
        <w:t>BatchTIPSY</w:t>
      </w:r>
    </w:p>
    <w:p w:rsidR="00D544B7" w:rsidRPr="00C936C8" w:rsidRDefault="000C6B6A" w:rsidP="00D544B7">
      <w:pPr>
        <w:pStyle w:val="ListParagraph"/>
        <w:numPr>
          <w:ilvl w:val="0"/>
          <w:numId w:val="7"/>
        </w:numPr>
        <w:ind w:left="360"/>
      </w:pPr>
      <w:r w:rsidRPr="00D544B7">
        <w:rPr>
          <w:lang w:val="en-US"/>
        </w:rPr>
        <w:t>The ‘import custom fertilization response’ feature in BatchTIPSY isn’t fully functional.</w:t>
      </w:r>
    </w:p>
    <w:p w:rsidR="00C936C8" w:rsidRPr="00D544B7" w:rsidRDefault="00C936C8" w:rsidP="00D544B7">
      <w:pPr>
        <w:pStyle w:val="ListParagraph"/>
        <w:numPr>
          <w:ilvl w:val="0"/>
          <w:numId w:val="7"/>
        </w:numPr>
        <w:ind w:left="360"/>
      </w:pPr>
      <w:r>
        <w:rPr>
          <w:lang w:val="en-US"/>
        </w:rPr>
        <w:t>BatchTIPSY files created with previous versions might crash the program in this version.</w:t>
      </w:r>
    </w:p>
    <w:p w:rsidR="00D877CC" w:rsidRDefault="00D877CC" w:rsidP="00D877CC">
      <w:r w:rsidRPr="00D544B7">
        <w:rPr>
          <w:u w:val="single"/>
        </w:rPr>
        <w:t>Help</w:t>
      </w:r>
      <w:r>
        <w:t xml:space="preserve"> is incomplete for some </w:t>
      </w:r>
      <w:r w:rsidR="005E52FD">
        <w:t xml:space="preserve">enhancements </w:t>
      </w:r>
      <w:r>
        <w:t xml:space="preserve">such as the capability to import a file containing custom fertilization responses and </w:t>
      </w:r>
      <w:r w:rsidR="005E52FD">
        <w:t xml:space="preserve">also </w:t>
      </w:r>
      <w:r>
        <w:t>import</w:t>
      </w:r>
      <w:r w:rsidR="005E52FD">
        <w:t>ing</w:t>
      </w:r>
      <w:r>
        <w:t xml:space="preserve"> file</w:t>
      </w:r>
      <w:r w:rsidR="005E52FD">
        <w:t>s</w:t>
      </w:r>
      <w:r>
        <w:t xml:space="preserve"> containing custom OAFs.  Help </w:t>
      </w:r>
      <w:r w:rsidR="00266647">
        <w:t>may also be incomplete</w:t>
      </w:r>
      <w:r>
        <w:t xml:space="preserve"> for other small changes</w:t>
      </w:r>
      <w:r w:rsidR="00D544B7">
        <w:t xml:space="preserve"> to dialogs or ranges of data, for example</w:t>
      </w:r>
      <w:r w:rsidR="005E52FD">
        <w:t>.</w:t>
      </w:r>
    </w:p>
    <w:p w:rsidR="00187115" w:rsidRDefault="00187115"/>
    <w:sectPr w:rsidR="00187115" w:rsidSect="00B615E5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960" w:rsidRDefault="004B5960" w:rsidP="003C53C3">
      <w:pPr>
        <w:spacing w:after="0" w:line="240" w:lineRule="auto"/>
      </w:pPr>
      <w:r>
        <w:separator/>
      </w:r>
    </w:p>
  </w:endnote>
  <w:endnote w:type="continuationSeparator" w:id="0">
    <w:p w:rsidR="004B5960" w:rsidRDefault="004B5960" w:rsidP="003C5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60" w:rsidRDefault="002D51BE">
    <w:pPr>
      <w:pStyle w:val="Footer"/>
    </w:pPr>
    <w:fldSimple w:instr=" DATE \@ &quot;dddd, MMMM d, yyyy&quot; ">
      <w:r w:rsidR="00911D72">
        <w:rPr>
          <w:noProof/>
        </w:rPr>
        <w:t>Tuesday, July 13, 2010</w:t>
      </w:r>
    </w:fldSimple>
  </w:p>
  <w:p w:rsidR="004B5960" w:rsidRDefault="004B5960">
    <w:pPr>
      <w:pStyle w:val="Footer"/>
    </w:pPr>
    <w:r w:rsidRPr="005B2A36">
      <w:t>P:\!Project\!Working\EP1261\!1261.35 version 4.2\Beta release Jan 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960" w:rsidRDefault="004B5960" w:rsidP="003C53C3">
      <w:pPr>
        <w:spacing w:after="0" w:line="240" w:lineRule="auto"/>
      </w:pPr>
      <w:r>
        <w:separator/>
      </w:r>
    </w:p>
  </w:footnote>
  <w:footnote w:type="continuationSeparator" w:id="0">
    <w:p w:rsidR="004B5960" w:rsidRDefault="004B5960" w:rsidP="003C5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97CA9"/>
    <w:multiLevelType w:val="hybridMultilevel"/>
    <w:tmpl w:val="7604132C"/>
    <w:lvl w:ilvl="0" w:tplc="1009000F">
      <w:start w:val="1"/>
      <w:numFmt w:val="decimal"/>
      <w:lvlText w:val="%1."/>
      <w:lvlJc w:val="left"/>
      <w:pPr>
        <w:ind w:left="2880" w:hanging="360"/>
      </w:pPr>
    </w:lvl>
    <w:lvl w:ilvl="1" w:tplc="10090019" w:tentative="1">
      <w:start w:val="1"/>
      <w:numFmt w:val="lowerLetter"/>
      <w:lvlText w:val="%2."/>
      <w:lvlJc w:val="left"/>
      <w:pPr>
        <w:ind w:left="3600" w:hanging="360"/>
      </w:pPr>
    </w:lvl>
    <w:lvl w:ilvl="2" w:tplc="1009001B" w:tentative="1">
      <w:start w:val="1"/>
      <w:numFmt w:val="lowerRoman"/>
      <w:lvlText w:val="%3."/>
      <w:lvlJc w:val="right"/>
      <w:pPr>
        <w:ind w:left="4320" w:hanging="180"/>
      </w:pPr>
    </w:lvl>
    <w:lvl w:ilvl="3" w:tplc="1009000F" w:tentative="1">
      <w:start w:val="1"/>
      <w:numFmt w:val="decimal"/>
      <w:lvlText w:val="%4."/>
      <w:lvlJc w:val="left"/>
      <w:pPr>
        <w:ind w:left="5040" w:hanging="360"/>
      </w:pPr>
    </w:lvl>
    <w:lvl w:ilvl="4" w:tplc="10090019" w:tentative="1">
      <w:start w:val="1"/>
      <w:numFmt w:val="lowerLetter"/>
      <w:lvlText w:val="%5."/>
      <w:lvlJc w:val="left"/>
      <w:pPr>
        <w:ind w:left="5760" w:hanging="360"/>
      </w:pPr>
    </w:lvl>
    <w:lvl w:ilvl="5" w:tplc="1009001B" w:tentative="1">
      <w:start w:val="1"/>
      <w:numFmt w:val="lowerRoman"/>
      <w:lvlText w:val="%6."/>
      <w:lvlJc w:val="right"/>
      <w:pPr>
        <w:ind w:left="6480" w:hanging="180"/>
      </w:pPr>
    </w:lvl>
    <w:lvl w:ilvl="6" w:tplc="1009000F" w:tentative="1">
      <w:start w:val="1"/>
      <w:numFmt w:val="decimal"/>
      <w:lvlText w:val="%7."/>
      <w:lvlJc w:val="left"/>
      <w:pPr>
        <w:ind w:left="7200" w:hanging="360"/>
      </w:pPr>
    </w:lvl>
    <w:lvl w:ilvl="7" w:tplc="10090019" w:tentative="1">
      <w:start w:val="1"/>
      <w:numFmt w:val="lowerLetter"/>
      <w:lvlText w:val="%8."/>
      <w:lvlJc w:val="left"/>
      <w:pPr>
        <w:ind w:left="7920" w:hanging="360"/>
      </w:pPr>
    </w:lvl>
    <w:lvl w:ilvl="8" w:tplc="1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2BBA3240"/>
    <w:multiLevelType w:val="hybridMultilevel"/>
    <w:tmpl w:val="526204D2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7472B7"/>
    <w:multiLevelType w:val="hybridMultilevel"/>
    <w:tmpl w:val="372629AA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CC69C1"/>
    <w:multiLevelType w:val="hybridMultilevel"/>
    <w:tmpl w:val="764470C2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D0C54A7"/>
    <w:multiLevelType w:val="hybridMultilevel"/>
    <w:tmpl w:val="526204D2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C34594A"/>
    <w:multiLevelType w:val="hybridMultilevel"/>
    <w:tmpl w:val="A8E02270"/>
    <w:lvl w:ilvl="0" w:tplc="078E388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A351C1"/>
    <w:multiLevelType w:val="hybridMultilevel"/>
    <w:tmpl w:val="F5CADB18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7115"/>
    <w:rsid w:val="00083833"/>
    <w:rsid w:val="000C6B6A"/>
    <w:rsid w:val="00187115"/>
    <w:rsid w:val="00196776"/>
    <w:rsid w:val="001B3005"/>
    <w:rsid w:val="00266647"/>
    <w:rsid w:val="002D51BE"/>
    <w:rsid w:val="00362C41"/>
    <w:rsid w:val="003C53C3"/>
    <w:rsid w:val="00407959"/>
    <w:rsid w:val="004659DC"/>
    <w:rsid w:val="00466DCA"/>
    <w:rsid w:val="004B5960"/>
    <w:rsid w:val="004E431F"/>
    <w:rsid w:val="0057500D"/>
    <w:rsid w:val="005B2A36"/>
    <w:rsid w:val="005E52FD"/>
    <w:rsid w:val="005F2C68"/>
    <w:rsid w:val="005F5270"/>
    <w:rsid w:val="00807118"/>
    <w:rsid w:val="00911D72"/>
    <w:rsid w:val="009249D4"/>
    <w:rsid w:val="009A0163"/>
    <w:rsid w:val="00A53C65"/>
    <w:rsid w:val="00A71448"/>
    <w:rsid w:val="00AC4708"/>
    <w:rsid w:val="00B615E5"/>
    <w:rsid w:val="00BB1D3F"/>
    <w:rsid w:val="00BD09FC"/>
    <w:rsid w:val="00C73730"/>
    <w:rsid w:val="00C936C8"/>
    <w:rsid w:val="00D35390"/>
    <w:rsid w:val="00D544B7"/>
    <w:rsid w:val="00D877CC"/>
    <w:rsid w:val="00EB476D"/>
    <w:rsid w:val="00EE0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5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7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C5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53C3"/>
  </w:style>
  <w:style w:type="paragraph" w:styleId="Footer">
    <w:name w:val="footer"/>
    <w:basedOn w:val="Normal"/>
    <w:link w:val="FooterChar"/>
    <w:uiPriority w:val="99"/>
    <w:semiHidden/>
    <w:unhideWhenUsed/>
    <w:rsid w:val="003C5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53C3"/>
  </w:style>
  <w:style w:type="paragraph" w:styleId="BalloonText">
    <w:name w:val="Balloon Text"/>
    <w:basedOn w:val="Normal"/>
    <w:link w:val="BalloonTextChar"/>
    <w:uiPriority w:val="99"/>
    <w:semiHidden/>
    <w:unhideWhenUsed/>
    <w:rsid w:val="003C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3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sgrout</dc:creator>
  <cp:lastModifiedBy>sgrout</cp:lastModifiedBy>
  <cp:revision>9</cp:revision>
  <cp:lastPrinted>2010-04-23T21:41:00Z</cp:lastPrinted>
  <dcterms:created xsi:type="dcterms:W3CDTF">2010-04-23T18:20:00Z</dcterms:created>
  <dcterms:modified xsi:type="dcterms:W3CDTF">2010-07-13T21:12:00Z</dcterms:modified>
</cp:coreProperties>
</file>